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20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0" w:name="bookmark11"/>
      <w:bookmarkStart w:id="1" w:name="bookmark12"/>
      <w:bookmarkStart w:id="2" w:name="bookmark13"/>
      <w:r>
        <w:rPr>
          <w:color w:val="000000"/>
          <w:spacing w:val="0"/>
          <w:w w:val="100"/>
          <w:position w:val="0"/>
        </w:rPr>
        <w:t>南京市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4"/>
          <w:szCs w:val="44"/>
        </w:rPr>
        <w:t>2021</w:t>
      </w:r>
      <w:r>
        <w:rPr>
          <w:color w:val="000000"/>
          <w:spacing w:val="0"/>
          <w:w w:val="100"/>
          <w:position w:val="0"/>
        </w:rPr>
        <w:t>年"三属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”定</w:t>
      </w:r>
      <w:r>
        <w:rPr>
          <w:color w:val="000000"/>
          <w:spacing w:val="0"/>
          <w:w w:val="100"/>
          <w:position w:val="0"/>
        </w:rPr>
        <w:t>期抚恤标准表</w:t>
      </w:r>
      <w:bookmarkEnd w:id="0"/>
      <w:bookmarkEnd w:id="1"/>
      <w:bookmarkEnd w:id="2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单位：元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6"/>
        <w:gridCol w:w="1944"/>
        <w:gridCol w:w="3288"/>
        <w:gridCol w:w="3300"/>
        <w:gridCol w:w="33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exact"/>
          <w:jc w:val="center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28"/>
                <w:szCs w:val="28"/>
              </w:rPr>
            </w:pPr>
            <w:bookmarkStart w:id="3" w:name="_GoBack"/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12739"/>
                <w:spacing w:val="0"/>
                <w:w w:val="100"/>
                <w:position w:val="0"/>
                <w:sz w:val="28"/>
                <w:szCs w:val="28"/>
              </w:rPr>
              <w:t>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烈士遗属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因公牺牲军人遗属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病故军人遗属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exact"/>
          <w:jc w:val="center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一般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月金额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5175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4025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W w:w="2156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年金额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62100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55200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48300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9" w:hRule="exact"/>
          <w:jc w:val="center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月金额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6210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5520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4830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4" w:hRule="exact"/>
          <w:jc w:val="center"/>
        </w:trPr>
        <w:tc>
          <w:tcPr>
            <w:tcW w:w="2156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年金额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74520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66240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57960</w:t>
            </w:r>
          </w:p>
        </w:tc>
      </w:tr>
      <w:bookmarkEnd w:id="3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黑体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JkMWMwNTU4NTk4OWQ5NmZhZDk1NGE0YzMwNjMifQ=="/>
  </w:docVars>
  <w:rsids>
    <w:rsidRoot w:val="00000000"/>
    <w:rsid w:val="0015191F"/>
    <w:rsid w:val="0294268A"/>
    <w:rsid w:val="08361E63"/>
    <w:rsid w:val="09F51EDF"/>
    <w:rsid w:val="0A047D90"/>
    <w:rsid w:val="0C4526A2"/>
    <w:rsid w:val="16054252"/>
    <w:rsid w:val="16CB0B6D"/>
    <w:rsid w:val="21896DBE"/>
    <w:rsid w:val="255A6D2C"/>
    <w:rsid w:val="2D5E1C8D"/>
    <w:rsid w:val="2E746B2D"/>
    <w:rsid w:val="39103C59"/>
    <w:rsid w:val="397A045B"/>
    <w:rsid w:val="39B47F3E"/>
    <w:rsid w:val="3BA4515D"/>
    <w:rsid w:val="3F612E55"/>
    <w:rsid w:val="401B1F46"/>
    <w:rsid w:val="50C55090"/>
    <w:rsid w:val="59B56E01"/>
    <w:rsid w:val="5AC41341"/>
    <w:rsid w:val="5B947B13"/>
    <w:rsid w:val="660527F6"/>
    <w:rsid w:val="72D12AB8"/>
    <w:rsid w:val="7790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_GBK" w:cstheme="minorBidi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ascii="Arial" w:hAnsi="Arial" w:eastAsia="黑体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楷体GB2312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qFormat/>
    <w:uiPriority w:val="0"/>
    <w:pPr>
      <w:widowControl w:val="0"/>
      <w:shd w:val="clear" w:color="auto" w:fill="auto"/>
      <w:spacing w:after="390" w:line="576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  <w:ind w:left="-1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2021-03-01T06:44:00Z</dcterms:created>
  <dc:creator>羚羊不会飞</dc:creator>
  <cp:lastModifiedBy>孤山不孤</cp:lastModifiedBy>
  <dcterms:modified xsi:type="dcterms:W3CDTF">2022-05-23T07:32:15Z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D8CBF74CF25142578EEDE259FC12D165</vt:lpwstr>
  </property>
</Properties>
</file>