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8460" w14:textId="77777777" w:rsidR="004354D3" w:rsidRDefault="004354D3" w:rsidP="004354D3">
      <w:pPr>
        <w:spacing w:line="560" w:lineRule="exact"/>
        <w:rPr>
          <w:rFonts w:ascii="Times New Roman" w:eastAsia="方正黑体_GBK" w:hAnsi="Times New Roman"/>
          <w:szCs w:val="40"/>
        </w:rPr>
      </w:pPr>
      <w:r w:rsidRPr="00D307D4">
        <w:rPr>
          <w:rFonts w:ascii="Times New Roman" w:eastAsia="方正黑体_GBK" w:hAnsi="Times New Roman"/>
          <w:szCs w:val="40"/>
        </w:rPr>
        <w:t>附件</w:t>
      </w:r>
      <w:r w:rsidRPr="00D307D4">
        <w:rPr>
          <w:rFonts w:ascii="Times New Roman" w:eastAsia="方正黑体_GBK" w:hAnsi="Times New Roman"/>
          <w:szCs w:val="40"/>
        </w:rPr>
        <w:t>2</w:t>
      </w:r>
    </w:p>
    <w:p w14:paraId="6F451CEE" w14:textId="77777777" w:rsidR="004354D3" w:rsidRPr="00D307D4" w:rsidRDefault="004354D3" w:rsidP="004354D3">
      <w:pPr>
        <w:spacing w:line="560" w:lineRule="exact"/>
        <w:rPr>
          <w:rFonts w:ascii="Times New Roman" w:eastAsia="方正黑体_GBK" w:hAnsi="Times New Roman"/>
          <w:szCs w:val="40"/>
        </w:rPr>
      </w:pPr>
    </w:p>
    <w:p w14:paraId="4973D04B" w14:textId="77777777" w:rsidR="004354D3" w:rsidRPr="00D307D4" w:rsidRDefault="004354D3" w:rsidP="004354D3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D307D4">
        <w:rPr>
          <w:rFonts w:ascii="Times New Roman" w:eastAsia="方正小标宋_GBK" w:hAnsi="Times New Roman"/>
          <w:sz w:val="44"/>
          <w:szCs w:val="44"/>
        </w:rPr>
        <w:t>南京市退役军人创业孵化基地绩效奖励申报表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1130"/>
        <w:gridCol w:w="140"/>
        <w:gridCol w:w="1049"/>
        <w:gridCol w:w="525"/>
        <w:gridCol w:w="129"/>
        <w:gridCol w:w="220"/>
        <w:gridCol w:w="924"/>
        <w:gridCol w:w="125"/>
        <w:gridCol w:w="1239"/>
        <w:gridCol w:w="335"/>
        <w:gridCol w:w="881"/>
      </w:tblGrid>
      <w:tr w:rsidR="004354D3" w:rsidRPr="00D307D4" w14:paraId="6F796F9D" w14:textId="77777777" w:rsidTr="003E54C4">
        <w:trPr>
          <w:cantSplit/>
          <w:trHeight w:val="631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B49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316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4D3" w:rsidRPr="00D307D4" w14:paraId="2ACA6897" w14:textId="77777777" w:rsidTr="003E54C4">
        <w:trPr>
          <w:cantSplit/>
          <w:trHeight w:val="48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D34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地址</w:t>
            </w:r>
          </w:p>
        </w:tc>
        <w:tc>
          <w:tcPr>
            <w:tcW w:w="4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D40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37AE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面积（㎡）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2D7B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4D3" w:rsidRPr="00D307D4" w14:paraId="00AB9FD9" w14:textId="77777777" w:rsidTr="003E54C4">
        <w:trPr>
          <w:cantSplit/>
          <w:trHeight w:val="488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2BEB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联系人及电话</w:t>
            </w:r>
          </w:p>
        </w:tc>
        <w:tc>
          <w:tcPr>
            <w:tcW w:w="4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9FA6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95DF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7D4">
              <w:rPr>
                <w:rFonts w:ascii="Times New Roman" w:hAnsi="Times New Roman"/>
                <w:sz w:val="24"/>
              </w:rPr>
              <w:t>年营业额（万元）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5B71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4D3" w:rsidRPr="00D307D4" w14:paraId="5F2747FF" w14:textId="77777777" w:rsidTr="003E54C4">
        <w:trPr>
          <w:cantSplit/>
          <w:trHeight w:val="993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F83D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入驻企业总数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13AD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7A37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入驻退役</w:t>
            </w:r>
          </w:p>
          <w:p w14:paraId="76DB437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军人企业数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B12D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4E4E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所占比例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B4A1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4D3" w:rsidRPr="00D307D4" w14:paraId="0E952EF6" w14:textId="77777777" w:rsidTr="003E54C4">
        <w:trPr>
          <w:cantSplit/>
          <w:trHeight w:val="993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F4BB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带动就业总人数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5D69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56D1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带动退役</w:t>
            </w:r>
          </w:p>
          <w:p w14:paraId="43B174C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军人就业人数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E2DE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19B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所占比例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7A3D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4D3" w:rsidRPr="00D307D4" w14:paraId="51DEDA51" w14:textId="77777777" w:rsidTr="003E54C4">
        <w:trPr>
          <w:cantSplit/>
          <w:trHeight w:val="993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3AB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认定市级基地时间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F31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A22F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入驻退役军人企业面积（㎡）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9CF9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C34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孵化退役军人创业项目数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8D421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4D3" w:rsidRPr="00D307D4" w14:paraId="79A3312A" w14:textId="77777777" w:rsidTr="003E54C4">
        <w:trPr>
          <w:cantSplit/>
          <w:trHeight w:val="683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37A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管理服务机构名称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06E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54D3" w:rsidRPr="00D307D4" w14:paraId="026FFA84" w14:textId="77777777" w:rsidTr="003E54C4">
        <w:trPr>
          <w:cantSplit/>
          <w:trHeight w:val="811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1E6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D307D4">
              <w:rPr>
                <w:rFonts w:ascii="Times New Roman" w:hAnsi="Times New Roman"/>
                <w:spacing w:val="-20"/>
                <w:sz w:val="24"/>
              </w:rPr>
              <w:t>提供退役军人免租席位（含工位）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4E79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4CA0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配备专门</w:t>
            </w:r>
          </w:p>
          <w:p w14:paraId="22CF79B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7D4">
              <w:rPr>
                <w:rFonts w:ascii="Times New Roman" w:hAnsi="Times New Roman"/>
                <w:sz w:val="24"/>
              </w:rPr>
              <w:t>工作人员数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D79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969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创业指导</w:t>
            </w:r>
          </w:p>
          <w:p w14:paraId="1D091DC9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专家人数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7653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4D3" w:rsidRPr="00D307D4" w14:paraId="765D1453" w14:textId="77777777" w:rsidTr="003E54C4">
        <w:trPr>
          <w:cantSplit/>
          <w:trHeight w:val="105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3B73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年度推荐参加</w:t>
            </w:r>
            <w:r w:rsidRPr="00D307D4">
              <w:rPr>
                <w:rFonts w:ascii="Times New Roman" w:hAnsi="Times New Roman"/>
                <w:sz w:val="24"/>
              </w:rPr>
              <w:t>“</w:t>
            </w:r>
            <w:r w:rsidRPr="00D307D4">
              <w:rPr>
                <w:rFonts w:ascii="Times New Roman" w:hAnsi="Times New Roman"/>
                <w:sz w:val="24"/>
              </w:rPr>
              <w:t>戎创金陵</w:t>
            </w:r>
            <w:r w:rsidRPr="00D307D4">
              <w:rPr>
                <w:rFonts w:ascii="Times New Roman" w:hAnsi="Times New Roman"/>
                <w:sz w:val="24"/>
              </w:rPr>
              <w:t>”</w:t>
            </w:r>
            <w:r w:rsidRPr="00D307D4">
              <w:rPr>
                <w:rFonts w:ascii="Times New Roman" w:hAnsi="Times New Roman"/>
                <w:sz w:val="24"/>
              </w:rPr>
              <w:t>退役军人创业大赛项目数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7CAB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92C7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D307D4">
              <w:rPr>
                <w:rFonts w:ascii="Times New Roman" w:hAnsi="Times New Roman"/>
                <w:sz w:val="24"/>
              </w:rPr>
              <w:t>年度组织退役军人创业活动场次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89EE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354D3" w:rsidRPr="00D307D4" w14:paraId="7331A171" w14:textId="77777777" w:rsidTr="003E54C4">
        <w:trPr>
          <w:cantSplit/>
          <w:trHeight w:val="134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9C13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为入园退役军人企业提供服务项目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D82B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项目论证</w:t>
            </w:r>
            <w:r w:rsidRPr="00D307D4">
              <w:rPr>
                <w:rFonts w:ascii="Times New Roman" w:hAnsi="Times New Roman"/>
                <w:sz w:val="24"/>
              </w:rPr>
              <w:t>□</w:t>
            </w:r>
            <w:r w:rsidRPr="00D307D4">
              <w:rPr>
                <w:rFonts w:ascii="Times New Roman" w:hAnsi="Times New Roman"/>
                <w:sz w:val="24"/>
              </w:rPr>
              <w:t>开业指导</w:t>
            </w:r>
            <w:r w:rsidRPr="00D307D4">
              <w:rPr>
                <w:rFonts w:ascii="Times New Roman" w:hAnsi="Times New Roman"/>
                <w:sz w:val="24"/>
              </w:rPr>
              <w:t xml:space="preserve"> □ </w:t>
            </w:r>
            <w:r w:rsidRPr="00D307D4">
              <w:rPr>
                <w:rFonts w:ascii="Times New Roman" w:hAnsi="Times New Roman"/>
                <w:sz w:val="24"/>
              </w:rPr>
              <w:t>证照办理</w:t>
            </w:r>
            <w:r w:rsidRPr="00D307D4">
              <w:rPr>
                <w:rFonts w:ascii="Times New Roman" w:hAnsi="Times New Roman"/>
                <w:sz w:val="24"/>
              </w:rPr>
              <w:t xml:space="preserve"> □</w:t>
            </w:r>
            <w:r w:rsidRPr="00D307D4">
              <w:rPr>
                <w:rFonts w:ascii="Times New Roman" w:hAnsi="Times New Roman"/>
                <w:sz w:val="24"/>
              </w:rPr>
              <w:t>政策咨询</w:t>
            </w:r>
            <w:r w:rsidRPr="00D307D4">
              <w:rPr>
                <w:rFonts w:ascii="Times New Roman" w:hAnsi="Times New Roman"/>
                <w:sz w:val="24"/>
              </w:rPr>
              <w:t xml:space="preserve"> □ </w:t>
            </w:r>
            <w:r w:rsidRPr="00D307D4">
              <w:rPr>
                <w:rFonts w:ascii="Times New Roman" w:hAnsi="Times New Roman"/>
                <w:sz w:val="24"/>
              </w:rPr>
              <w:t>招聘录用</w:t>
            </w:r>
            <w:r w:rsidRPr="00D307D4">
              <w:rPr>
                <w:rFonts w:ascii="Times New Roman" w:hAnsi="Times New Roman"/>
                <w:sz w:val="24"/>
              </w:rPr>
              <w:t xml:space="preserve"> □</w:t>
            </w:r>
          </w:p>
          <w:p w14:paraId="71FC32B1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D307D4">
              <w:rPr>
                <w:rFonts w:ascii="Times New Roman" w:hAnsi="Times New Roman"/>
                <w:sz w:val="24"/>
              </w:rPr>
              <w:t>税费减免</w:t>
            </w:r>
            <w:r w:rsidRPr="00D307D4">
              <w:rPr>
                <w:rFonts w:ascii="Times New Roman" w:hAnsi="Times New Roman"/>
                <w:sz w:val="24"/>
              </w:rPr>
              <w:t>□</w:t>
            </w:r>
            <w:r w:rsidRPr="00D307D4">
              <w:rPr>
                <w:rFonts w:ascii="Times New Roman" w:hAnsi="Times New Roman"/>
                <w:sz w:val="24"/>
              </w:rPr>
              <w:t>人力资源服务</w:t>
            </w:r>
            <w:r w:rsidRPr="00D307D4">
              <w:rPr>
                <w:rFonts w:ascii="Times New Roman" w:hAnsi="Times New Roman"/>
                <w:sz w:val="24"/>
              </w:rPr>
              <w:t xml:space="preserve">□ </w:t>
            </w:r>
            <w:r w:rsidRPr="00D307D4">
              <w:rPr>
                <w:rFonts w:ascii="Times New Roman" w:hAnsi="Times New Roman"/>
                <w:sz w:val="24"/>
              </w:rPr>
              <w:t>其他</w:t>
            </w:r>
            <w:r w:rsidRPr="00D307D4">
              <w:rPr>
                <w:rFonts w:ascii="Times New Roman" w:hAnsi="Times New Roman" w:hint="eastAsia"/>
                <w:sz w:val="24"/>
              </w:rPr>
              <w:t>_</w:t>
            </w:r>
            <w:r w:rsidRPr="00D307D4">
              <w:rPr>
                <w:rFonts w:ascii="Times New Roman" w:hAnsi="Times New Roman"/>
                <w:sz w:val="24"/>
              </w:rPr>
              <w:t>_____________________</w:t>
            </w:r>
          </w:p>
        </w:tc>
      </w:tr>
      <w:tr w:rsidR="004354D3" w:rsidRPr="00D307D4" w14:paraId="19B0F2E8" w14:textId="77777777" w:rsidTr="003E54C4">
        <w:trPr>
          <w:cantSplit/>
          <w:trHeight w:hRule="exact" w:val="82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B50AE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D307D4">
              <w:rPr>
                <w:rFonts w:ascii="Times New Roman" w:hAnsi="Times New Roman"/>
                <w:sz w:val="24"/>
              </w:rPr>
              <w:t>优惠政策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FAF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社保</w:t>
            </w:r>
          </w:p>
          <w:p w14:paraId="3402310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补贴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402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创业担保贷款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8F2D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岗位</w:t>
            </w:r>
          </w:p>
          <w:p w14:paraId="3E3D92FB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补贴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74BC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场租</w:t>
            </w:r>
          </w:p>
          <w:p w14:paraId="39572A10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补贴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728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税费</w:t>
            </w:r>
          </w:p>
          <w:p w14:paraId="66370F76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减免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161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其它</w:t>
            </w:r>
          </w:p>
        </w:tc>
      </w:tr>
      <w:tr w:rsidR="004354D3" w:rsidRPr="00D307D4" w14:paraId="4621C4BD" w14:textId="77777777" w:rsidTr="003E54C4">
        <w:trPr>
          <w:cantSplit/>
          <w:trHeight w:hRule="exact" w:val="1344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36880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享受政策退役军人</w:t>
            </w:r>
          </w:p>
          <w:p w14:paraId="64ACD58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企业数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C25A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E6A3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E349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77331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C21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DB67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4D3" w:rsidRPr="00D307D4" w14:paraId="79CCB0E5" w14:textId="77777777" w:rsidTr="003E54C4">
        <w:trPr>
          <w:cantSplit/>
          <w:trHeight w:val="117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5F57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lastRenderedPageBreak/>
              <w:t>创业载体</w:t>
            </w:r>
          </w:p>
          <w:p w14:paraId="4FA75223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7D4">
              <w:rPr>
                <w:rFonts w:ascii="Times New Roman" w:hAnsi="Times New Roman"/>
                <w:sz w:val="24"/>
              </w:rPr>
              <w:t>获得表彰荣誉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6F82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6A0E03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A864E0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32D2C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4D3" w:rsidRPr="00D307D4" w14:paraId="38FCF708" w14:textId="77777777" w:rsidTr="003E54C4">
        <w:trPr>
          <w:cantSplit/>
          <w:trHeight w:val="117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3F8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帮扶退役军人企业</w:t>
            </w:r>
          </w:p>
          <w:p w14:paraId="10B0B4C0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成功案例和经验总结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DEA6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（可另附页）</w:t>
            </w:r>
          </w:p>
          <w:p w14:paraId="7CF4694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777ED56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ED8D19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EED3D10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4C52EC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1605D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4EB0EB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89FE40F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4D3" w:rsidRPr="00D307D4" w14:paraId="602DE2C4" w14:textId="77777777" w:rsidTr="003E54C4">
        <w:trPr>
          <w:cantSplit/>
          <w:trHeight w:val="117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B0BE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申请单位承诺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243C3" w14:textId="77777777" w:rsidR="004354D3" w:rsidRPr="00D307D4" w:rsidRDefault="004354D3" w:rsidP="003E54C4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453E6868" w14:textId="77777777" w:rsidR="004354D3" w:rsidRPr="00D307D4" w:rsidRDefault="004354D3" w:rsidP="003E54C4">
            <w:pPr>
              <w:snapToGrid w:val="0"/>
              <w:ind w:left="-36" w:firstLine="360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本单位承诺对申报材料的真实性负责，对违反承诺的</w:t>
            </w:r>
            <w:proofErr w:type="gramStart"/>
            <w:r w:rsidRPr="00D307D4">
              <w:rPr>
                <w:rFonts w:ascii="Times New Roman" w:hAnsi="Times New Roman"/>
                <w:sz w:val="24"/>
              </w:rPr>
              <w:t>不</w:t>
            </w:r>
            <w:proofErr w:type="gramEnd"/>
            <w:r w:rsidRPr="00D307D4">
              <w:rPr>
                <w:rFonts w:ascii="Times New Roman" w:hAnsi="Times New Roman"/>
                <w:sz w:val="24"/>
              </w:rPr>
              <w:t>诚信行为，愿承担由此产生的一切</w:t>
            </w:r>
            <w:r w:rsidRPr="00D307D4">
              <w:rPr>
                <w:rFonts w:ascii="Times New Roman" w:hAnsi="Times New Roman" w:hint="eastAsia"/>
                <w:sz w:val="24"/>
              </w:rPr>
              <w:t>法律</w:t>
            </w:r>
            <w:r w:rsidRPr="00D307D4">
              <w:rPr>
                <w:rFonts w:ascii="Times New Roman" w:hAnsi="Times New Roman"/>
                <w:sz w:val="24"/>
              </w:rPr>
              <w:t>后果和责任。</w:t>
            </w:r>
          </w:p>
          <w:p w14:paraId="06382C16" w14:textId="77777777" w:rsidR="004354D3" w:rsidRPr="00D307D4" w:rsidRDefault="004354D3" w:rsidP="003E54C4">
            <w:pPr>
              <w:snapToGrid w:val="0"/>
              <w:ind w:left="-36" w:firstLine="360"/>
              <w:rPr>
                <w:rFonts w:ascii="Times New Roman" w:hAnsi="Times New Roman"/>
                <w:sz w:val="24"/>
              </w:rPr>
            </w:pPr>
          </w:p>
          <w:p w14:paraId="33FFF45A" w14:textId="77777777" w:rsidR="004354D3" w:rsidRPr="00D307D4" w:rsidRDefault="004354D3" w:rsidP="003E54C4">
            <w:pPr>
              <w:snapToGrid w:val="0"/>
              <w:ind w:left="-36" w:firstLine="360"/>
              <w:rPr>
                <w:rFonts w:ascii="Times New Roman" w:hAnsi="Times New Roman"/>
                <w:sz w:val="24"/>
              </w:rPr>
            </w:pPr>
          </w:p>
          <w:p w14:paraId="7D4DE88C" w14:textId="77777777" w:rsidR="004354D3" w:rsidRPr="00D307D4" w:rsidRDefault="004354D3" w:rsidP="003E54C4">
            <w:pPr>
              <w:snapToGrid w:val="0"/>
              <w:ind w:left="-36" w:firstLine="360"/>
              <w:rPr>
                <w:rFonts w:ascii="Times New Roman" w:hAnsi="Times New Roman"/>
                <w:sz w:val="24"/>
              </w:rPr>
            </w:pPr>
          </w:p>
          <w:p w14:paraId="30DF4A7B" w14:textId="77777777" w:rsidR="004354D3" w:rsidRPr="00D307D4" w:rsidRDefault="004354D3" w:rsidP="003E54C4">
            <w:pPr>
              <w:snapToGrid w:val="0"/>
              <w:ind w:left="-36" w:right="1440" w:firstLine="360"/>
              <w:jc w:val="right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法定代表人（签字）：</w:t>
            </w:r>
          </w:p>
          <w:p w14:paraId="013921D6" w14:textId="77777777" w:rsidR="004354D3" w:rsidRPr="00D307D4" w:rsidRDefault="004354D3" w:rsidP="003E54C4">
            <w:pPr>
              <w:snapToGrid w:val="0"/>
              <w:ind w:left="-36" w:right="960" w:firstLine="84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</w:t>
            </w:r>
            <w:r w:rsidRPr="00D307D4">
              <w:rPr>
                <w:rFonts w:ascii="Times New Roman" w:hAnsi="Times New Roman"/>
                <w:sz w:val="24"/>
              </w:rPr>
              <w:t>申请单位（盖章）：</w:t>
            </w:r>
          </w:p>
          <w:p w14:paraId="07D3B75B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             </w:t>
            </w:r>
            <w:r w:rsidRPr="00D307D4">
              <w:rPr>
                <w:rFonts w:ascii="Times New Roman" w:hAnsi="Times New Roman"/>
                <w:sz w:val="24"/>
              </w:rPr>
              <w:t>年</w:t>
            </w:r>
            <w:r w:rsidRPr="00D307D4">
              <w:rPr>
                <w:rFonts w:ascii="Times New Roman" w:hAnsi="Times New Roman"/>
                <w:sz w:val="24"/>
              </w:rPr>
              <w:t xml:space="preserve">    </w:t>
            </w:r>
            <w:r w:rsidRPr="00D307D4">
              <w:rPr>
                <w:rFonts w:ascii="Times New Roman" w:hAnsi="Times New Roman"/>
                <w:sz w:val="24"/>
              </w:rPr>
              <w:t>月</w:t>
            </w:r>
            <w:r w:rsidRPr="00D307D4">
              <w:rPr>
                <w:rFonts w:ascii="Times New Roman" w:hAnsi="Times New Roman"/>
                <w:sz w:val="24"/>
              </w:rPr>
              <w:t xml:space="preserve">     </w:t>
            </w:r>
            <w:r w:rsidRPr="00D307D4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4354D3" w:rsidRPr="00D307D4" w14:paraId="6F2FA56B" w14:textId="77777777" w:rsidTr="003E54C4">
        <w:trPr>
          <w:cantSplit/>
          <w:trHeight w:val="1063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743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区退役军人事务部门审核意见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9567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877783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A4ADF9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570A45D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D5E249A" w14:textId="77777777" w:rsidR="004354D3" w:rsidRPr="00D307D4" w:rsidRDefault="004354D3" w:rsidP="003E54C4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2FAF1737" w14:textId="77777777" w:rsidR="004354D3" w:rsidRPr="00D307D4" w:rsidRDefault="004354D3" w:rsidP="003E54C4">
            <w:pPr>
              <w:snapToGrid w:val="0"/>
              <w:ind w:right="960"/>
              <w:jc w:val="right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单位：（盖章）</w:t>
            </w:r>
          </w:p>
          <w:p w14:paraId="6B1A68B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Pr="00D307D4">
              <w:rPr>
                <w:rFonts w:ascii="Times New Roman" w:hAnsi="Times New Roman"/>
                <w:sz w:val="24"/>
              </w:rPr>
              <w:t>年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月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4354D3" w:rsidRPr="00D307D4" w14:paraId="0F0AF226" w14:textId="77777777" w:rsidTr="003E54C4">
        <w:trPr>
          <w:cantSplit/>
          <w:trHeight w:val="1063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E69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市评估小组评分情况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1E46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7D64118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18BEB2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3FC8B179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14D504B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E0DFED9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9F6AE1C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7825BDC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54D3" w:rsidRPr="00D307D4" w14:paraId="1D3AF2A1" w14:textId="77777777" w:rsidTr="003E54C4">
        <w:trPr>
          <w:cantSplit/>
          <w:trHeight w:val="1063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84C8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市评估小组审核意见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F39E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2DDA674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C477082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BB3DFD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E9EA61E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7579CE3" w14:textId="77777777" w:rsidR="004354D3" w:rsidRPr="00D307D4" w:rsidRDefault="004354D3" w:rsidP="003E54C4">
            <w:pPr>
              <w:snapToGrid w:val="0"/>
              <w:ind w:right="960"/>
              <w:jc w:val="right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>单位：（盖章）</w:t>
            </w:r>
          </w:p>
          <w:p w14:paraId="172A7357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D307D4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Pr="00D307D4">
              <w:rPr>
                <w:rFonts w:ascii="Times New Roman" w:hAnsi="Times New Roman"/>
                <w:sz w:val="24"/>
              </w:rPr>
              <w:t>年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月</w:t>
            </w:r>
            <w:r w:rsidRPr="00D307D4">
              <w:rPr>
                <w:rFonts w:ascii="Times New Roman" w:hAnsi="Times New Roman"/>
                <w:sz w:val="24"/>
              </w:rPr>
              <w:t xml:space="preserve"> </w:t>
            </w:r>
            <w:r w:rsidRPr="00D307D4">
              <w:rPr>
                <w:rFonts w:ascii="Times New Roman" w:hAnsi="Times New Roman"/>
                <w:sz w:val="24"/>
              </w:rPr>
              <w:t>日</w:t>
            </w:r>
          </w:p>
          <w:p w14:paraId="52979BA5" w14:textId="77777777" w:rsidR="004354D3" w:rsidRPr="00D307D4" w:rsidRDefault="004354D3" w:rsidP="003E54C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9257B59" w14:textId="77777777" w:rsidR="00F20867" w:rsidRDefault="00F20867"/>
    <w:sectPr w:rsidR="00F20867" w:rsidSect="004354D3">
      <w:pgSz w:w="11906" w:h="16838"/>
      <w:pgMar w:top="2098" w:right="1474" w:bottom="1276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D3"/>
    <w:rsid w:val="004354D3"/>
    <w:rsid w:val="00F2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D992"/>
  <w15:chartTrackingRefBased/>
  <w15:docId w15:val="{64DE355B-9707-4648-AFFD-57276722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4D3"/>
    <w:pPr>
      <w:widowControl w:val="0"/>
      <w:spacing w:line="240" w:lineRule="auto"/>
    </w:pPr>
    <w:rPr>
      <w:rFonts w:ascii="方正仿宋_GBK" w:hAnsi="方正仿宋_GBK"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明</dc:creator>
  <cp:keywords/>
  <dc:description/>
  <cp:lastModifiedBy>苏 明</cp:lastModifiedBy>
  <cp:revision>1</cp:revision>
  <dcterms:created xsi:type="dcterms:W3CDTF">2022-10-21T00:51:00Z</dcterms:created>
  <dcterms:modified xsi:type="dcterms:W3CDTF">2022-10-21T00:52:00Z</dcterms:modified>
</cp:coreProperties>
</file>