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0180">
      <w:pPr>
        <w:widowControl/>
        <w:overflowPunct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5F06DF91">
      <w:pPr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10D5FDF2"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南京市退役军人教育培训承训机构申报联系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方式</w:t>
      </w:r>
    </w:p>
    <w:p w14:paraId="4CF9160F">
      <w:pPr>
        <w:pStyle w:val="3"/>
        <w:spacing w:line="160" w:lineRule="exact"/>
        <w:jc w:val="center"/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112"/>
        <w:tblOverlap w:val="never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873"/>
        <w:gridCol w:w="2477"/>
      </w:tblGrid>
      <w:tr w14:paraId="180B1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A28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F8D2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2FED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00C7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6471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2C367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玄武区退役军人事务局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6118C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57725546</w:t>
            </w:r>
          </w:p>
        </w:tc>
      </w:tr>
      <w:tr w14:paraId="0377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8678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60101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秦淮区退役军人事务局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892AA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025-84556487</w:t>
            </w:r>
          </w:p>
        </w:tc>
      </w:tr>
      <w:tr w14:paraId="3958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FFA81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4902F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建邺区退役军人事务局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7A22B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025-87785397</w:t>
            </w:r>
          </w:p>
        </w:tc>
      </w:tr>
      <w:tr w14:paraId="2803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52BCE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7B120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鼓楼区退役军人事务局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8D486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025-8472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2971</w:t>
            </w:r>
          </w:p>
        </w:tc>
      </w:tr>
      <w:tr w14:paraId="037E2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594D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B5359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栖霞区退役军人事务局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62E0B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025-86677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268</w:t>
            </w:r>
          </w:p>
        </w:tc>
      </w:tr>
      <w:tr w14:paraId="37CF7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FD7A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B5A55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雨花台区退役军人事务局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CA37D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025-52806832</w:t>
            </w:r>
          </w:p>
        </w:tc>
      </w:tr>
      <w:tr w14:paraId="2A09B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56A0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84627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江宁区退役军人事务局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9B29E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025-52799936</w:t>
            </w:r>
          </w:p>
        </w:tc>
      </w:tr>
      <w:tr w14:paraId="25EE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8D5E2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A125B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浦口区退役军人事务局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E3E6C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025-58556710</w:t>
            </w:r>
          </w:p>
        </w:tc>
      </w:tr>
      <w:tr w14:paraId="69CD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67FD7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904B5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六合区退役军人事务局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F4A31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025-57757800</w:t>
            </w:r>
          </w:p>
        </w:tc>
      </w:tr>
      <w:tr w14:paraId="5F970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C474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F955B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溧水区退役军人事务局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8C954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025-56200973</w:t>
            </w:r>
          </w:p>
        </w:tc>
      </w:tr>
      <w:tr w14:paraId="775B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AE121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6097A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高淳区退役军人事务局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2B7B0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57338891</w:t>
            </w:r>
          </w:p>
        </w:tc>
      </w:tr>
      <w:tr w14:paraId="5D30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21CEC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22083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江北新区卫生健康和民政局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4B479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025-58157129</w:t>
            </w:r>
          </w:p>
        </w:tc>
      </w:tr>
      <w:tr w14:paraId="05ED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EBD89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31A4C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65DE922">
      <w:pPr>
        <w:rPr>
          <w:rFonts w:hint="eastAsia"/>
        </w:rPr>
      </w:pPr>
    </w:p>
    <w:p w14:paraId="5213DBA2">
      <w:bookmarkStart w:id="0" w:name="_GoBack"/>
      <w:bookmarkEnd w:id="0"/>
    </w:p>
    <w:sectPr>
      <w:footerReference r:id="rId3" w:type="default"/>
      <w:pgSz w:w="11906" w:h="16838"/>
      <w:pgMar w:top="1814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781C9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51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1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9B38D">
                          <w:pPr>
                            <w:pStyle w:val="4"/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Batang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1.35pt;mso-position-horizontal:center;mso-position-horizontal-relative:margin;z-index:251659264;mso-width-relative:page;mso-height-relative:page;" filled="f" stroked="f" coordsize="21600,21600" o:gfxdata="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Btn4bSAAAABAEAAA8AAAAAAAAAAQAgAAAAIgAAAGRycy9kb3ducmV2&#10;LnhtbFBLAQIUABQAAAAIAIdO4kCwaByRyQEAAI4DAAAOAAAAAAAAAAEAIAAAACE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59B38D">
                    <w:pPr>
                      <w:pStyle w:val="4"/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－</w: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eastAsia="Batang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85"/>
    <w:rsid w:val="000A2485"/>
    <w:rsid w:val="08B142DB"/>
    <w:rsid w:val="0AE220AE"/>
    <w:rsid w:val="18B24964"/>
    <w:rsid w:val="196573FA"/>
    <w:rsid w:val="1E192DF2"/>
    <w:rsid w:val="20E63D8B"/>
    <w:rsid w:val="2DF11EA2"/>
    <w:rsid w:val="35243365"/>
    <w:rsid w:val="38442C16"/>
    <w:rsid w:val="3DFA0274"/>
    <w:rsid w:val="53792400"/>
    <w:rsid w:val="5F3546C4"/>
    <w:rsid w:val="62AF2876"/>
    <w:rsid w:val="75F63F19"/>
    <w:rsid w:val="77D66829"/>
    <w:rsid w:val="78AA64C1"/>
    <w:rsid w:val="794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-2147483648" w:beforeAutospacing="1" w:after="-2147483648" w:afterAutospacing="1" w:line="560" w:lineRule="exact"/>
      <w:ind w:firstLine="0" w:firstLineChars="0"/>
      <w:jc w:val="center"/>
      <w:outlineLvl w:val="0"/>
    </w:pPr>
    <w:rPr>
      <w:rFonts w:hint="eastAsia" w:eastAsia="方正小标宋_GBK" w:cs="宋体"/>
      <w:bCs/>
      <w:kern w:val="44"/>
      <w:sz w:val="44"/>
      <w:szCs w:val="48"/>
      <w:lang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2025-04-08T03:53:00Z</dcterms:created>
  <dc:creator>桃了个桃</dc:creator>
  <cp:lastModifiedBy>桃了个桃</cp:lastModifiedBy>
  <dcterms:modified xsi:type="dcterms:W3CDTF">2025-04-08T03:53:37Z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53F2E769D1DA42979DC31513DB203B14_11</vt:lpwstr>
  </property>
  <property fmtid="{D5CDD505-2E9C-101B-9397-08002B2CF9AE}" pid="4" name="KSOTemplateDocerSaveRecord">
    <vt:lpwstr>eyJoZGlkIjoiMTg4NWY5NjhhMWU2OTZkMTliYjJiN2Y2MzA1OGE0MDEiLCJ1c2VySWQiOiI3MjM0MTg2NTYifQ==</vt:lpwstr>
  </property>
</Properties>
</file>